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179"/>
      </w:tblGrid>
      <w:tr w14:paraId="0C63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6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noWrap/>
            <w:vAlign w:val="center"/>
          </w:tcPr>
          <w:p w14:paraId="60FE9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College</w:t>
            </w:r>
          </w:p>
        </w:tc>
        <w:tc>
          <w:tcPr>
            <w:tcW w:w="6179" w:type="dxa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4874CB" w:sz="4" w:space="0"/>
            </w:tcBorders>
            <w:shd w:val="clear" w:color="auto" w:fill="4874CB"/>
            <w:noWrap/>
            <w:vAlign w:val="center"/>
          </w:tcPr>
          <w:p w14:paraId="57845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Program</w:t>
            </w:r>
          </w:p>
        </w:tc>
      </w:tr>
      <w:tr w14:paraId="75F9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16" w:type="dxa"/>
            <w:tcBorders>
              <w:top w:val="nil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7C92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Resources and Safety Engineering</w:t>
            </w:r>
          </w:p>
        </w:tc>
        <w:tc>
          <w:tcPr>
            <w:tcW w:w="6179" w:type="dxa"/>
            <w:tcBorders>
              <w:top w:val="nil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0AD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Engineering</w:t>
            </w:r>
          </w:p>
          <w:p w14:paraId="5396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Mining Engineering</w:t>
            </w:r>
          </w:p>
          <w:p w14:paraId="2E6C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Mineral Processing Engineering</w:t>
            </w:r>
          </w:p>
          <w:p w14:paraId="75A7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Engineering Mechanics</w:t>
            </w:r>
          </w:p>
          <w:p w14:paraId="04D3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Occupational Health Engineering</w:t>
            </w:r>
          </w:p>
          <w:p w14:paraId="3664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Intelligent Mining Engineering</w:t>
            </w:r>
          </w:p>
        </w:tc>
      </w:tr>
      <w:tr w14:paraId="18D6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0716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Future Urban Studies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36CC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Intelligent Construction</w:t>
            </w:r>
          </w:p>
          <w:p w14:paraId="56A1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Civil Engineering</w:t>
            </w:r>
          </w:p>
          <w:p w14:paraId="2794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Building Environment and Energy Application Engineering</w:t>
            </w:r>
          </w:p>
          <w:p w14:paraId="2FFE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Engineering Management</w:t>
            </w:r>
          </w:p>
        </w:tc>
      </w:tr>
      <w:tr w14:paraId="6E10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3D3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Metallurgical and Ecological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C4A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Metallurgical Engineering</w:t>
            </w:r>
          </w:p>
          <w:p w14:paraId="7025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Energy Storage Science and Engineering</w:t>
            </w:r>
          </w:p>
        </w:tc>
      </w:tr>
      <w:tr w14:paraId="4B7C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759E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Materials Science and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noWrap/>
            <w:vAlign w:val="center"/>
          </w:tcPr>
          <w:p w14:paraId="78A6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Materials Science and Engineering</w:t>
            </w:r>
          </w:p>
        </w:tc>
      </w:tr>
      <w:tr w14:paraId="3266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3518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Mechanical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71A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Mechanical Engineering</w:t>
            </w:r>
          </w:p>
          <w:p w14:paraId="03CD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Robotics Engineering</w:t>
            </w:r>
          </w:p>
          <w:p w14:paraId="5DBE0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Automotive Engineering</w:t>
            </w:r>
          </w:p>
          <w:p w14:paraId="558F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Logistics Engineering</w:t>
            </w:r>
          </w:p>
          <w:p w14:paraId="10BF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Industrial Design</w:t>
            </w:r>
          </w:p>
          <w:p w14:paraId="2312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Visual Communication Design</w:t>
            </w:r>
          </w:p>
        </w:tc>
      </w:tr>
      <w:tr w14:paraId="58E3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32B3F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Energy and Environmental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020E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Energy and Power Engineering</w:t>
            </w:r>
          </w:p>
          <w:p w14:paraId="3C8B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Energy Science and Engineering</w:t>
            </w:r>
          </w:p>
          <w:p w14:paraId="132C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Engineering</w:t>
            </w:r>
          </w:p>
          <w:p w14:paraId="72D2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Science</w:t>
            </w:r>
          </w:p>
        </w:tc>
      </w:tr>
      <w:tr w14:paraId="21ED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0F70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Automation and Electrical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02055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Automation</w:t>
            </w:r>
          </w:p>
          <w:p w14:paraId="26E2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Measurement and Control Technology and Instruments</w:t>
            </w:r>
          </w:p>
          <w:p w14:paraId="667A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Intelligent Sensing Engineering</w:t>
            </w:r>
          </w:p>
        </w:tc>
      </w:tr>
      <w:tr w14:paraId="302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62F0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Intelligent Science and Technology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noWrap/>
            <w:vAlign w:val="center"/>
          </w:tcPr>
          <w:p w14:paraId="6CAC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Artificial Intelligence</w:t>
            </w:r>
          </w:p>
        </w:tc>
      </w:tr>
      <w:tr w14:paraId="6829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336A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Computer and Communication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7E0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Computer Science and Technology</w:t>
            </w:r>
          </w:p>
          <w:p w14:paraId="65E2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Security</w:t>
            </w:r>
          </w:p>
          <w:p w14:paraId="2906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Internet of Things Engineering</w:t>
            </w:r>
          </w:p>
          <w:p w14:paraId="06A4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Communication Engineering</w:t>
            </w:r>
          </w:p>
        </w:tc>
      </w:tr>
      <w:tr w14:paraId="7886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4F9F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Mathematics and Physics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4E2C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Mathematics and Applied Mathematics</w:t>
            </w:r>
          </w:p>
          <w:p w14:paraId="541F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and Computing Science</w:t>
            </w:r>
          </w:p>
          <w:p w14:paraId="6C71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Applied Physics</w:t>
            </w:r>
          </w:p>
          <w:p w14:paraId="0B5A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Statistics</w:t>
            </w:r>
          </w:p>
        </w:tc>
      </w:tr>
      <w:tr w14:paraId="70B4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580D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Chemical and Biological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0CAE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Applied Chemistry</w:t>
            </w:r>
          </w:p>
          <w:p w14:paraId="3058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Biotechnology</w:t>
            </w:r>
          </w:p>
        </w:tc>
      </w:tr>
      <w:tr w14:paraId="5368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2A40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Economics and Management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5A6B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Administration (Dual Degree in Artificial Intelligence)</w:t>
            </w:r>
          </w:p>
          <w:p w14:paraId="7C4E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Accounting</w:t>
            </w:r>
          </w:p>
          <w:p w14:paraId="77B2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International Economics and Trade</w:t>
            </w:r>
          </w:p>
          <w:p w14:paraId="3D0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Financial Engineering</w:t>
            </w:r>
          </w:p>
          <w:p w14:paraId="520F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Big Data Management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and Application</w:t>
            </w:r>
          </w:p>
          <w:p w14:paraId="5448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Management and Information Systems</w:t>
            </w:r>
          </w:p>
        </w:tc>
      </w:tr>
      <w:tr w14:paraId="5EDC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CCC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Humanities and Social Science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3205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Public Administration</w:t>
            </w:r>
          </w:p>
          <w:p w14:paraId="62C7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Social Work</w:t>
            </w:r>
          </w:p>
          <w:p w14:paraId="03D5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Law</w:t>
            </w:r>
          </w:p>
        </w:tc>
      </w:tr>
      <w:tr w14:paraId="6712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4874CB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1954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Foreign Studies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4874CB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7043D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English</w:t>
            </w:r>
          </w:p>
          <w:p w14:paraId="21F5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Japanese</w:t>
            </w:r>
          </w:p>
          <w:p w14:paraId="336A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German</w:t>
            </w:r>
          </w:p>
        </w:tc>
      </w:tr>
    </w:tbl>
    <w:p w14:paraId="10B7C2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M3YTkyMGRmNjk2MWNiNGU5ZTEyNTFlOWY1ZmIifQ=="/>
  </w:docVars>
  <w:rsids>
    <w:rsidRoot w:val="19FA6DCD"/>
    <w:rsid w:val="0FF328B7"/>
    <w:rsid w:val="1381018F"/>
    <w:rsid w:val="19FA6DCD"/>
    <w:rsid w:val="34C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1631</Characters>
  <Lines>0</Lines>
  <Paragraphs>0</Paragraphs>
  <TotalTime>3</TotalTime>
  <ScaleCrop>false</ScaleCrop>
  <LinksUpToDate>false</LinksUpToDate>
  <CharactersWithSpaces>1779</CharactersWithSpaces>
  <Application>WPS Office_12.1.0.18273_F1E327BC-269C-435d-A152-05C5408002CA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2025-10-31T11:11:00Z</dcterms:created>
  <dc:creator>国际学生中心</dc:creator>
  <cp:lastModifiedBy>国际学生中心</cp:lastModifiedBy>
  <dcterms:modified xsi:type="dcterms:W3CDTF">2025-11-03T03:45:42Z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2052-12.1.0.18273</vt:lpwstr>
  </property>
  <property fmtid="{D5CDD505-2E9C-101B-9397-08002B2CF9AE}" pid="3" name="ICV">
    <vt:lpwstr>255C1E7F4FC744EE877DAAC2E38139AE_13</vt:lpwstr>
  </property>
</Properties>
</file>